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D7D5C" w14:textId="12E48505" w:rsidR="00262F81" w:rsidRDefault="00967D0F">
      <w:pPr>
        <w:rPr>
          <w:sz w:val="28"/>
          <w:szCs w:val="28"/>
        </w:rPr>
      </w:pPr>
      <w:r w:rsidRPr="00104DD0">
        <w:rPr>
          <w:sz w:val="28"/>
          <w:szCs w:val="28"/>
        </w:rPr>
        <w:t>Instructions to download printer drivers:</w:t>
      </w:r>
    </w:p>
    <w:p w14:paraId="63CFDBAB" w14:textId="77777777" w:rsidR="005C4533" w:rsidRPr="00104DD0" w:rsidRDefault="005C4533">
      <w:pPr>
        <w:rPr>
          <w:sz w:val="28"/>
          <w:szCs w:val="28"/>
        </w:rPr>
      </w:pPr>
    </w:p>
    <w:p w14:paraId="661A1819" w14:textId="7B83CAF8" w:rsidR="00967D0F" w:rsidRPr="00104DD0" w:rsidRDefault="00967D0F" w:rsidP="00967D0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04DD0">
        <w:rPr>
          <w:sz w:val="28"/>
          <w:szCs w:val="28"/>
        </w:rPr>
        <w:t xml:space="preserve">Connect to UARK Wi-Fi </w:t>
      </w:r>
      <w:r w:rsidRPr="00104DD0">
        <w:rPr>
          <w:i/>
          <w:sz w:val="28"/>
          <w:szCs w:val="28"/>
        </w:rPr>
        <w:t>OR</w:t>
      </w:r>
      <w:r w:rsidRPr="00104DD0">
        <w:rPr>
          <w:sz w:val="28"/>
          <w:szCs w:val="28"/>
        </w:rPr>
        <w:t xml:space="preserve"> via Ethernet</w:t>
      </w:r>
    </w:p>
    <w:p w14:paraId="0A0E7872" w14:textId="77777777" w:rsidR="00284A6E" w:rsidRPr="00104DD0" w:rsidRDefault="00284A6E" w:rsidP="00284A6E">
      <w:pPr>
        <w:pStyle w:val="ListParagraph"/>
        <w:rPr>
          <w:sz w:val="28"/>
          <w:szCs w:val="28"/>
        </w:rPr>
      </w:pPr>
    </w:p>
    <w:p w14:paraId="3EDB1E2E" w14:textId="5749C1F5" w:rsidR="005C4533" w:rsidRPr="005C4533" w:rsidRDefault="00967D0F" w:rsidP="005C4533">
      <w:pPr>
        <w:pStyle w:val="ListParagraph"/>
        <w:rPr>
          <w:sz w:val="28"/>
          <w:szCs w:val="28"/>
        </w:rPr>
      </w:pPr>
      <w:r w:rsidRPr="00104DD0">
        <w:rPr>
          <w:noProof/>
          <w:sz w:val="28"/>
          <w:szCs w:val="28"/>
        </w:rPr>
        <w:drawing>
          <wp:inline distT="0" distB="0" distL="0" distR="0" wp14:anchorId="7FA96FC9" wp14:editId="71593C73">
            <wp:extent cx="2562225" cy="39856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2596" t="23931" b="285"/>
                    <a:stretch/>
                  </pic:blipFill>
                  <pic:spPr bwMode="auto">
                    <a:xfrm>
                      <a:off x="0" y="0"/>
                      <a:ext cx="2574176" cy="400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AF342" w14:textId="77777777" w:rsidR="00284A6E" w:rsidRPr="00104DD0" w:rsidRDefault="00284A6E" w:rsidP="00967D0F">
      <w:pPr>
        <w:pStyle w:val="ListParagraph"/>
        <w:rPr>
          <w:sz w:val="28"/>
          <w:szCs w:val="28"/>
        </w:rPr>
      </w:pPr>
    </w:p>
    <w:p w14:paraId="20EAAE15" w14:textId="09503EF7" w:rsidR="005C4533" w:rsidRDefault="005C4533" w:rsidP="00967D0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Click Box download</w:t>
      </w:r>
    </w:p>
    <w:p w14:paraId="4EC9341D" w14:textId="1266F57D" w:rsidR="005C4533" w:rsidRDefault="005C4533" w:rsidP="005C453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Box is a file storage manager where you can share and collaborate with faculty and students with </w:t>
      </w:r>
      <w:proofErr w:type="spellStart"/>
      <w:r>
        <w:rPr>
          <w:sz w:val="28"/>
          <w:szCs w:val="28"/>
        </w:rPr>
        <w:t>Uark</w:t>
      </w:r>
      <w:proofErr w:type="spellEnd"/>
      <w:r>
        <w:rPr>
          <w:sz w:val="28"/>
          <w:szCs w:val="28"/>
        </w:rPr>
        <w:t xml:space="preserve"> credentials. Log into your account and a ‘Printer Driver Install’ folder should open with a file called FAY-PlotCenter.exe. </w:t>
      </w:r>
    </w:p>
    <w:p w14:paraId="08AB6B71" w14:textId="1F6BBC92" w:rsidR="005C4533" w:rsidRPr="005C4533" w:rsidRDefault="005C4533" w:rsidP="005C453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Download the file and complete the installation process. You can continue with the process while the download is running.  </w:t>
      </w:r>
    </w:p>
    <w:p w14:paraId="6E19EA21" w14:textId="421B0063" w:rsidR="00967D0F" w:rsidRPr="00104DD0" w:rsidRDefault="00967D0F" w:rsidP="00967D0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04DD0">
        <w:rPr>
          <w:sz w:val="28"/>
          <w:szCs w:val="28"/>
        </w:rPr>
        <w:t>Go to File Manager</w:t>
      </w:r>
    </w:p>
    <w:p w14:paraId="1D5D5C90" w14:textId="77777777" w:rsidR="00967D0F" w:rsidRPr="00104DD0" w:rsidRDefault="00967D0F" w:rsidP="00967D0F">
      <w:pPr>
        <w:pStyle w:val="ListParagraph"/>
        <w:rPr>
          <w:noProof/>
          <w:sz w:val="28"/>
          <w:szCs w:val="28"/>
        </w:rPr>
      </w:pPr>
    </w:p>
    <w:p w14:paraId="5D423A2D" w14:textId="382B1A92" w:rsidR="00967D0F" w:rsidRDefault="00967D0F" w:rsidP="00967D0F">
      <w:pPr>
        <w:pStyle w:val="ListParagraph"/>
        <w:rPr>
          <w:sz w:val="28"/>
          <w:szCs w:val="28"/>
        </w:rPr>
      </w:pPr>
      <w:r w:rsidRPr="00104D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B384A" wp14:editId="29E2EF0E">
                <wp:simplePos x="0" y="0"/>
                <wp:positionH relativeFrom="column">
                  <wp:posOffset>1533525</wp:posOffset>
                </wp:positionH>
                <wp:positionV relativeFrom="paragraph">
                  <wp:posOffset>154305</wp:posOffset>
                </wp:positionV>
                <wp:extent cx="200025" cy="695325"/>
                <wp:effectExtent l="19050" t="0" r="47625" b="47625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69532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95890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120.75pt;margin-top:12.15pt;width:15.7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" adj="18493" fillcolor="white [3212]" strokecolor="#1f3763 [1604]" strokeweight="1pt"/>
            </w:pict>
          </mc:Fallback>
        </mc:AlternateContent>
      </w:r>
      <w:r w:rsidRPr="00104DD0">
        <w:rPr>
          <w:noProof/>
          <w:sz w:val="28"/>
          <w:szCs w:val="28"/>
        </w:rPr>
        <w:drawing>
          <wp:inline distT="0" distB="0" distL="0" distR="0" wp14:anchorId="286366BB" wp14:editId="52FA7A54">
            <wp:extent cx="3816733" cy="1209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519" t="83476" r="46154"/>
                    <a:stretch/>
                  </pic:blipFill>
                  <pic:spPr bwMode="auto">
                    <a:xfrm>
                      <a:off x="0" y="0"/>
                      <a:ext cx="3821691" cy="1211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718A5" w14:textId="77777777" w:rsidR="005C4533" w:rsidRPr="00104DD0" w:rsidRDefault="005C4533" w:rsidP="00967D0F">
      <w:pPr>
        <w:pStyle w:val="ListParagraph"/>
        <w:rPr>
          <w:sz w:val="28"/>
          <w:szCs w:val="28"/>
        </w:rPr>
      </w:pPr>
    </w:p>
    <w:p w14:paraId="2A411C71" w14:textId="77777777" w:rsidR="00284A6E" w:rsidRPr="00104DD0" w:rsidRDefault="00284A6E" w:rsidP="00967D0F">
      <w:pPr>
        <w:pStyle w:val="ListParagraph"/>
        <w:rPr>
          <w:sz w:val="28"/>
          <w:szCs w:val="28"/>
        </w:rPr>
      </w:pPr>
    </w:p>
    <w:p w14:paraId="5E1F35F9" w14:textId="14AF27E9" w:rsidR="00967D0F" w:rsidRPr="00104DD0" w:rsidRDefault="00967D0F" w:rsidP="00967D0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04DD0">
        <w:rPr>
          <w:sz w:val="28"/>
          <w:szCs w:val="28"/>
        </w:rPr>
        <w:lastRenderedPageBreak/>
        <w:t>Enter \\gutenberg in the browser</w:t>
      </w:r>
    </w:p>
    <w:p w14:paraId="0219EC45" w14:textId="77777777" w:rsidR="00284A6E" w:rsidRPr="00104DD0" w:rsidRDefault="00284A6E" w:rsidP="00967D0F">
      <w:pPr>
        <w:pStyle w:val="ListParagraph"/>
        <w:rPr>
          <w:noProof/>
          <w:sz w:val="28"/>
          <w:szCs w:val="28"/>
        </w:rPr>
      </w:pPr>
    </w:p>
    <w:p w14:paraId="659B2D3C" w14:textId="1EECF3C5" w:rsidR="00967D0F" w:rsidRPr="00104DD0" w:rsidRDefault="00967D0F" w:rsidP="00967D0F">
      <w:pPr>
        <w:pStyle w:val="ListParagraph"/>
        <w:rPr>
          <w:sz w:val="28"/>
          <w:szCs w:val="28"/>
        </w:rPr>
      </w:pPr>
      <w:r w:rsidRPr="00104DD0">
        <w:rPr>
          <w:noProof/>
          <w:sz w:val="28"/>
          <w:szCs w:val="28"/>
        </w:rPr>
        <w:drawing>
          <wp:inline distT="0" distB="0" distL="0" distR="0" wp14:anchorId="6BA6924E" wp14:editId="07524DEA">
            <wp:extent cx="3571875" cy="1465374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83" t="12251" r="67076" b="73789"/>
                    <a:stretch/>
                  </pic:blipFill>
                  <pic:spPr bwMode="auto">
                    <a:xfrm>
                      <a:off x="0" y="0"/>
                      <a:ext cx="3609789" cy="148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08272" w14:textId="77777777" w:rsidR="00284A6E" w:rsidRPr="00104DD0" w:rsidRDefault="00284A6E" w:rsidP="00967D0F">
      <w:pPr>
        <w:pStyle w:val="ListParagraph"/>
        <w:rPr>
          <w:sz w:val="28"/>
          <w:szCs w:val="28"/>
        </w:rPr>
      </w:pPr>
    </w:p>
    <w:p w14:paraId="76140ACD" w14:textId="620B4674" w:rsidR="00284A6E" w:rsidRDefault="00967D0F" w:rsidP="005C453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04DD0">
        <w:rPr>
          <w:sz w:val="28"/>
          <w:szCs w:val="28"/>
        </w:rPr>
        <w:t>Select copier (for 3</w:t>
      </w:r>
      <w:r w:rsidRPr="00104DD0">
        <w:rPr>
          <w:sz w:val="28"/>
          <w:szCs w:val="28"/>
          <w:vertAlign w:val="superscript"/>
        </w:rPr>
        <w:t>rd</w:t>
      </w:r>
      <w:r w:rsidRPr="00104DD0">
        <w:rPr>
          <w:sz w:val="28"/>
          <w:szCs w:val="28"/>
        </w:rPr>
        <w:t xml:space="preserve"> floor studio use Copier-320) ***Download will start to process once clicked but will not show a window until completed. If you click multiple times you will get an </w:t>
      </w:r>
      <w:r w:rsidR="00104DD0" w:rsidRPr="00104DD0">
        <w:rPr>
          <w:sz w:val="28"/>
          <w:szCs w:val="28"/>
        </w:rPr>
        <w:t>error,</w:t>
      </w:r>
      <w:r w:rsidRPr="00104DD0">
        <w:rPr>
          <w:sz w:val="28"/>
          <w:szCs w:val="28"/>
        </w:rPr>
        <w:t xml:space="preserve"> but it will still install and is ready to use once Print Jobs box opens. </w:t>
      </w:r>
    </w:p>
    <w:p w14:paraId="659AC973" w14:textId="77777777" w:rsidR="005C4533" w:rsidRPr="005C4533" w:rsidRDefault="005C4533" w:rsidP="005C4533">
      <w:pPr>
        <w:pStyle w:val="ListParagraph"/>
        <w:rPr>
          <w:sz w:val="28"/>
          <w:szCs w:val="28"/>
        </w:rPr>
      </w:pPr>
    </w:p>
    <w:p w14:paraId="261E870E" w14:textId="75116CAA" w:rsidR="00284A6E" w:rsidRPr="005C4533" w:rsidRDefault="00284A6E" w:rsidP="005C4533">
      <w:pPr>
        <w:pStyle w:val="ListParagraph"/>
        <w:rPr>
          <w:sz w:val="28"/>
          <w:szCs w:val="28"/>
        </w:rPr>
      </w:pPr>
      <w:r w:rsidRPr="00104DD0">
        <w:rPr>
          <w:noProof/>
          <w:sz w:val="28"/>
          <w:szCs w:val="28"/>
        </w:rPr>
        <w:drawing>
          <wp:inline distT="0" distB="0" distL="0" distR="0" wp14:anchorId="22B1A5C0" wp14:editId="14D5A9B1">
            <wp:extent cx="5248275" cy="27906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43" t="11681" r="12821" b="19089"/>
                    <a:stretch/>
                  </pic:blipFill>
                  <pic:spPr bwMode="auto">
                    <a:xfrm>
                      <a:off x="0" y="0"/>
                      <a:ext cx="5294748" cy="281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6E99E" w14:textId="6DF1E5EC" w:rsidR="00284A6E" w:rsidRPr="00104DD0" w:rsidRDefault="00284A6E" w:rsidP="00284A6E">
      <w:pPr>
        <w:pStyle w:val="ListParagraph"/>
        <w:rPr>
          <w:sz w:val="28"/>
          <w:szCs w:val="28"/>
        </w:rPr>
      </w:pPr>
      <w:r w:rsidRPr="00104DD0">
        <w:rPr>
          <w:noProof/>
          <w:sz w:val="28"/>
          <w:szCs w:val="28"/>
        </w:rPr>
        <w:drawing>
          <wp:inline distT="0" distB="0" distL="0" distR="0" wp14:anchorId="18D2394E" wp14:editId="0864DDC5">
            <wp:extent cx="5257800" cy="2544096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4" t="8547" r="12980" b="18803"/>
                    <a:stretch/>
                  </pic:blipFill>
                  <pic:spPr bwMode="auto">
                    <a:xfrm>
                      <a:off x="0" y="0"/>
                      <a:ext cx="5287590" cy="255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0E821F" w14:textId="6BA2D4F9" w:rsidR="00104DD0" w:rsidRPr="00104DD0" w:rsidRDefault="00104DD0" w:rsidP="00284A6E">
      <w:pPr>
        <w:pStyle w:val="ListParagraph"/>
        <w:rPr>
          <w:sz w:val="28"/>
          <w:szCs w:val="28"/>
        </w:rPr>
      </w:pPr>
    </w:p>
    <w:p w14:paraId="60D13C15" w14:textId="0A318B90" w:rsidR="00104DD0" w:rsidRPr="00104DD0" w:rsidRDefault="00104DD0" w:rsidP="00284A6E">
      <w:pPr>
        <w:pStyle w:val="ListParagraph"/>
        <w:rPr>
          <w:sz w:val="28"/>
          <w:szCs w:val="28"/>
        </w:rPr>
      </w:pPr>
      <w:r w:rsidRPr="00104DD0">
        <w:rPr>
          <w:sz w:val="28"/>
          <w:szCs w:val="28"/>
        </w:rPr>
        <w:t xml:space="preserve">You’re done! If you have any questions, contact IT in Lab 041. </w:t>
      </w:r>
    </w:p>
    <w:sectPr w:rsidR="00104DD0" w:rsidRPr="00104DD0" w:rsidSect="00967D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E4B5D"/>
    <w:multiLevelType w:val="hybridMultilevel"/>
    <w:tmpl w:val="97483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D0F"/>
    <w:rsid w:val="00104DD0"/>
    <w:rsid w:val="00262F81"/>
    <w:rsid w:val="00284A6E"/>
    <w:rsid w:val="005C4533"/>
    <w:rsid w:val="0096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37709"/>
  <w15:chartTrackingRefBased/>
  <w15:docId w15:val="{CFA7BB42-1C7D-4331-AB14-8593FA549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7D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7D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7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Marie Cox</dc:creator>
  <cp:keywords/>
  <dc:description/>
  <cp:lastModifiedBy>Ashley Marie Cox</cp:lastModifiedBy>
  <cp:revision>3</cp:revision>
  <dcterms:created xsi:type="dcterms:W3CDTF">2018-06-20T21:45:00Z</dcterms:created>
  <dcterms:modified xsi:type="dcterms:W3CDTF">2018-06-21T14:05:00Z</dcterms:modified>
</cp:coreProperties>
</file>